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C06AA5" w14:textId="77777777" w:rsidR="006C51E7" w:rsidRDefault="006C51E7" w:rsidP="006E3A14">
      <w:pPr>
        <w:pStyle w:val="Ttulo1"/>
      </w:pPr>
      <w:r w:rsidRPr="00E86D61">
        <w:t>ADMINISTRACION DE CERTIFICADOS DIGITALES</w:t>
      </w:r>
    </w:p>
    <w:p w14:paraId="6EC80704" w14:textId="77777777" w:rsidR="00E86D61" w:rsidRDefault="00E86D61" w:rsidP="00E86D61">
      <w:pPr>
        <w:jc w:val="center"/>
        <w:rPr>
          <w:b/>
        </w:rPr>
      </w:pPr>
    </w:p>
    <w:p w14:paraId="0AC224CF" w14:textId="77777777" w:rsidR="00E86D61" w:rsidRPr="00E86D61" w:rsidRDefault="00E86D61" w:rsidP="00E86D61">
      <w:pPr>
        <w:pStyle w:val="Prrafodelista"/>
        <w:numPr>
          <w:ilvl w:val="0"/>
          <w:numId w:val="1"/>
        </w:numPr>
      </w:pPr>
      <w:bookmarkStart w:id="0" w:name="_GoBack"/>
      <w:r w:rsidRPr="00E86D61">
        <w:t>Dentro de Mis Servicios</w:t>
      </w:r>
    </w:p>
    <w:p w14:paraId="550AD285" w14:textId="77777777" w:rsidR="00715F20" w:rsidRDefault="00E86D61">
      <w:r>
        <w:rPr>
          <w:noProof/>
          <w:lang w:eastAsia="es-AR"/>
        </w:rPr>
        <w:drawing>
          <wp:inline distT="0" distB="0" distL="0" distR="0" wp14:anchorId="610CEE0A" wp14:editId="4814E0EE">
            <wp:extent cx="5400040" cy="261556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1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B106F" w14:textId="77777777" w:rsidR="006C51E7" w:rsidRDefault="006C51E7"/>
    <w:p w14:paraId="43F23D2D" w14:textId="77777777" w:rsidR="006C51E7" w:rsidRDefault="006C51E7" w:rsidP="00E86D61">
      <w:pPr>
        <w:pStyle w:val="Prrafodelista"/>
        <w:numPr>
          <w:ilvl w:val="0"/>
          <w:numId w:val="1"/>
        </w:numPr>
      </w:pPr>
      <w:r>
        <w:t>En el desplegable seleccionamos la empresa</w:t>
      </w:r>
    </w:p>
    <w:p w14:paraId="3F21D2CC" w14:textId="77777777" w:rsidR="006C51E7" w:rsidRDefault="006C51E7">
      <w:r>
        <w:rPr>
          <w:noProof/>
          <w:lang w:eastAsia="es-AR"/>
        </w:rPr>
        <w:drawing>
          <wp:inline distT="0" distB="0" distL="0" distR="0" wp14:anchorId="6405E87E" wp14:editId="51B52867">
            <wp:extent cx="5400040" cy="1818640"/>
            <wp:effectExtent l="19050" t="19050" r="10160" b="1016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186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FA0A1B9" w14:textId="77777777" w:rsidR="006C51E7" w:rsidRDefault="006C51E7"/>
    <w:p w14:paraId="2068DFDF" w14:textId="77777777" w:rsidR="006C51E7" w:rsidRDefault="006C51E7" w:rsidP="00E86D61">
      <w:pPr>
        <w:pStyle w:val="Prrafodelista"/>
        <w:numPr>
          <w:ilvl w:val="0"/>
          <w:numId w:val="1"/>
        </w:numPr>
      </w:pPr>
      <w:r>
        <w:t xml:space="preserve">Luego </w:t>
      </w:r>
      <w:r w:rsidR="00E86D61">
        <w:t>agregamos</w:t>
      </w:r>
      <w:r>
        <w:t xml:space="preserve"> el alias:</w:t>
      </w:r>
    </w:p>
    <w:p w14:paraId="7261212F" w14:textId="77777777" w:rsidR="006C51E7" w:rsidRDefault="006C51E7">
      <w:r>
        <w:rPr>
          <w:noProof/>
          <w:lang w:eastAsia="es-AR"/>
        </w:rPr>
        <w:drawing>
          <wp:inline distT="0" distB="0" distL="0" distR="0" wp14:anchorId="2DDBD036" wp14:editId="64CF6475">
            <wp:extent cx="5400040" cy="1731645"/>
            <wp:effectExtent l="19050" t="19050" r="10160" b="209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316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3430A9A" w14:textId="77777777" w:rsidR="006C51E7" w:rsidRDefault="006C51E7"/>
    <w:p w14:paraId="0DFA799C" w14:textId="77777777" w:rsidR="00E86D61" w:rsidRDefault="00E86D61" w:rsidP="00B43EAB">
      <w:pPr>
        <w:pStyle w:val="Prrafodelista"/>
        <w:numPr>
          <w:ilvl w:val="0"/>
          <w:numId w:val="1"/>
        </w:numPr>
      </w:pPr>
      <w:r>
        <w:t>Le damos un nombre (de no más de 5 letras), subimos el archivo CSR generado en Plataforma y confirmamos.</w:t>
      </w:r>
    </w:p>
    <w:p w14:paraId="5D1809F8" w14:textId="77777777" w:rsidR="00E86D61" w:rsidRDefault="00E86D61" w:rsidP="00E86D61">
      <w:pPr>
        <w:ind w:left="360"/>
      </w:pPr>
    </w:p>
    <w:p w14:paraId="7E43670D" w14:textId="77777777" w:rsidR="006C51E7" w:rsidRDefault="006C51E7" w:rsidP="00E86D61">
      <w:r>
        <w:rPr>
          <w:noProof/>
          <w:lang w:eastAsia="es-AR"/>
        </w:rPr>
        <w:drawing>
          <wp:inline distT="0" distB="0" distL="0" distR="0" wp14:anchorId="034DC93B" wp14:editId="5A2D7F0D">
            <wp:extent cx="5400040" cy="2025650"/>
            <wp:effectExtent l="19050" t="19050" r="10160" b="1270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256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D55681" w14:textId="77777777" w:rsidR="006C51E7" w:rsidRDefault="006C51E7"/>
    <w:p w14:paraId="65648B92" w14:textId="77777777" w:rsidR="006C51E7" w:rsidRDefault="00E86D61" w:rsidP="00E86D61">
      <w:pPr>
        <w:pStyle w:val="Prrafodelista"/>
        <w:numPr>
          <w:ilvl w:val="0"/>
          <w:numId w:val="1"/>
        </w:numPr>
      </w:pPr>
      <w:r>
        <w:t>Descargamos el certificado (luego será importado en Plataforma)</w:t>
      </w:r>
    </w:p>
    <w:p w14:paraId="5D4B51DB" w14:textId="77777777" w:rsidR="006C51E7" w:rsidRDefault="006C51E7">
      <w:r>
        <w:rPr>
          <w:noProof/>
          <w:lang w:eastAsia="es-AR"/>
        </w:rPr>
        <w:drawing>
          <wp:inline distT="0" distB="0" distL="0" distR="0" wp14:anchorId="1E6FEC6B" wp14:editId="46CD956B">
            <wp:extent cx="5400040" cy="1692275"/>
            <wp:effectExtent l="19050" t="19050" r="10160" b="222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92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D901507" w14:textId="77777777" w:rsidR="006C51E7" w:rsidRDefault="006C51E7"/>
    <w:p w14:paraId="0B83788D" w14:textId="77777777" w:rsidR="006C51E7" w:rsidRDefault="00E86D61">
      <w:r>
        <w:t>Luego tenemos que habilitar los servicios a utilizarse en Plataforma con el punto de venta creado, si no lo hacemos cuando actualicemos el log dentro de PF no se podrá realizar.</w:t>
      </w:r>
    </w:p>
    <w:p w14:paraId="4DB465E1" w14:textId="77777777" w:rsidR="00E86D61" w:rsidRDefault="00E86D61"/>
    <w:p w14:paraId="1CB54C78" w14:textId="77777777" w:rsidR="00E86D61" w:rsidRDefault="00E86D61"/>
    <w:p w14:paraId="7243685D" w14:textId="77777777" w:rsidR="00E86D61" w:rsidRDefault="00E86D61"/>
    <w:p w14:paraId="1F07B0A6" w14:textId="77777777" w:rsidR="00E86D61" w:rsidRDefault="00E86D61"/>
    <w:p w14:paraId="05108356" w14:textId="77777777" w:rsidR="00E86D61" w:rsidRDefault="00E86D61"/>
    <w:p w14:paraId="658B221A" w14:textId="77777777" w:rsidR="00E86D61" w:rsidRDefault="00E86D61"/>
    <w:p w14:paraId="25A83190" w14:textId="77777777" w:rsidR="00E86D61" w:rsidRDefault="00E86D61"/>
    <w:p w14:paraId="40822D4A" w14:textId="77777777" w:rsidR="00E86D61" w:rsidRDefault="00E86D61"/>
    <w:p w14:paraId="5D1050C3" w14:textId="77777777" w:rsidR="00E86D61" w:rsidRDefault="00E86D61"/>
    <w:p w14:paraId="55F743B9" w14:textId="77777777" w:rsidR="00E86D61" w:rsidRDefault="00E86D61"/>
    <w:p w14:paraId="09EDE5DB" w14:textId="77777777" w:rsidR="006C51E7" w:rsidRDefault="006C51E7" w:rsidP="00E86D61">
      <w:pPr>
        <w:jc w:val="center"/>
        <w:rPr>
          <w:b/>
        </w:rPr>
      </w:pPr>
      <w:r w:rsidRPr="00E86D61">
        <w:rPr>
          <w:b/>
        </w:rPr>
        <w:t>ADMINISTRACION DE RELACIONES CON CLAVE FISCAL</w:t>
      </w:r>
    </w:p>
    <w:p w14:paraId="0697A747" w14:textId="77777777" w:rsidR="00E86D61" w:rsidRDefault="00E86D61" w:rsidP="00E86D61"/>
    <w:p w14:paraId="02F9026C" w14:textId="77777777" w:rsidR="00E86D61" w:rsidRDefault="00E86D61" w:rsidP="004C1415">
      <w:pPr>
        <w:pStyle w:val="Prrafodelista"/>
        <w:numPr>
          <w:ilvl w:val="0"/>
          <w:numId w:val="1"/>
        </w:numPr>
      </w:pPr>
      <w:r>
        <w:t>Volvemos al menú Mis servicios:</w:t>
      </w:r>
    </w:p>
    <w:p w14:paraId="25DEA27B" w14:textId="77777777" w:rsidR="006C51E7" w:rsidRDefault="006C51E7" w:rsidP="006C51E7">
      <w:r>
        <w:rPr>
          <w:noProof/>
          <w:lang w:eastAsia="es-AR"/>
        </w:rPr>
        <w:drawing>
          <wp:inline distT="0" distB="0" distL="0" distR="0" wp14:anchorId="57EA0DD3" wp14:editId="49213D54">
            <wp:extent cx="5400040" cy="2480945"/>
            <wp:effectExtent l="19050" t="19050" r="10160" b="1460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809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90C19D5" w14:textId="77777777" w:rsidR="006C51E7" w:rsidRDefault="006C51E7" w:rsidP="006C51E7"/>
    <w:p w14:paraId="1047E65C" w14:textId="77777777" w:rsidR="00E86D61" w:rsidRDefault="00E86D61" w:rsidP="00E86D61">
      <w:pPr>
        <w:pStyle w:val="Prrafodelista"/>
        <w:numPr>
          <w:ilvl w:val="0"/>
          <w:numId w:val="1"/>
        </w:numPr>
      </w:pPr>
      <w:r>
        <w:t xml:space="preserve">Del desplegable elegimos </w:t>
      </w:r>
      <w:r w:rsidR="00D36C28">
        <w:t>la empresa con la cual trabajaremos</w:t>
      </w:r>
    </w:p>
    <w:p w14:paraId="315D1311" w14:textId="77777777" w:rsidR="006C51E7" w:rsidRDefault="006C51E7">
      <w:r>
        <w:rPr>
          <w:noProof/>
          <w:lang w:eastAsia="es-AR"/>
        </w:rPr>
        <w:drawing>
          <wp:inline distT="0" distB="0" distL="0" distR="0" wp14:anchorId="1B3AAC04" wp14:editId="34E5C987">
            <wp:extent cx="5400040" cy="1377950"/>
            <wp:effectExtent l="19050" t="19050" r="10160" b="1270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77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AB13D21" w14:textId="77777777" w:rsidR="00D36C28" w:rsidRDefault="00D36C28"/>
    <w:p w14:paraId="5C82FF8A" w14:textId="77777777" w:rsidR="006C51E7" w:rsidRDefault="006C51E7" w:rsidP="00D36C28">
      <w:pPr>
        <w:pStyle w:val="Prrafodelista"/>
        <w:numPr>
          <w:ilvl w:val="0"/>
          <w:numId w:val="1"/>
        </w:numPr>
      </w:pPr>
      <w:r>
        <w:t>Adherir servicio</w:t>
      </w:r>
    </w:p>
    <w:p w14:paraId="28924832" w14:textId="77777777" w:rsidR="006C51E7" w:rsidRDefault="006C51E7">
      <w:r>
        <w:rPr>
          <w:noProof/>
          <w:lang w:eastAsia="es-AR"/>
        </w:rPr>
        <w:drawing>
          <wp:inline distT="0" distB="0" distL="0" distR="0" wp14:anchorId="6E712318" wp14:editId="055C54DF">
            <wp:extent cx="5400040" cy="1938655"/>
            <wp:effectExtent l="19050" t="19050" r="10160" b="2349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386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EE871B2" w14:textId="77777777" w:rsidR="00D36C28" w:rsidRDefault="00D36C28"/>
    <w:p w14:paraId="065E70BD" w14:textId="77777777" w:rsidR="006C51E7" w:rsidRDefault="006C51E7">
      <w:r>
        <w:lastRenderedPageBreak/>
        <w:t>Se despliegan todas las opciones</w:t>
      </w:r>
    </w:p>
    <w:p w14:paraId="7017C98A" w14:textId="77777777" w:rsidR="006C51E7" w:rsidRDefault="006C51E7">
      <w:r>
        <w:rPr>
          <w:noProof/>
          <w:lang w:eastAsia="es-AR"/>
        </w:rPr>
        <w:drawing>
          <wp:inline distT="0" distB="0" distL="0" distR="0" wp14:anchorId="423099F2" wp14:editId="5D8EB5D3">
            <wp:extent cx="5400040" cy="3187700"/>
            <wp:effectExtent l="19050" t="19050" r="10160" b="1270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87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B9BACE4" w14:textId="77777777" w:rsidR="006C51E7" w:rsidRDefault="006C51E7"/>
    <w:p w14:paraId="7E44871C" w14:textId="77777777" w:rsidR="006C51E7" w:rsidRDefault="006C51E7">
      <w:r>
        <w:t xml:space="preserve">Es necesario desplegar AFIP e ingresar en </w:t>
      </w:r>
      <w:proofErr w:type="spellStart"/>
      <w:r>
        <w:t>Webservice</w:t>
      </w:r>
      <w:proofErr w:type="spellEnd"/>
      <w:r>
        <w:t>:</w:t>
      </w:r>
    </w:p>
    <w:p w14:paraId="260026AC" w14:textId="77777777" w:rsidR="006C51E7" w:rsidRDefault="006C51E7"/>
    <w:p w14:paraId="6ED864BB" w14:textId="77777777" w:rsidR="006C51E7" w:rsidRDefault="006C51E7">
      <w:r>
        <w:rPr>
          <w:noProof/>
          <w:lang w:eastAsia="es-AR"/>
        </w:rPr>
        <w:drawing>
          <wp:inline distT="0" distB="0" distL="0" distR="0" wp14:anchorId="46E2427C" wp14:editId="711D58EC">
            <wp:extent cx="5400040" cy="187325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7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D4860" w14:textId="77777777" w:rsidR="006C51E7" w:rsidRDefault="006C51E7">
      <w:r>
        <w:t>Se despliegan todas las opciones:</w:t>
      </w:r>
    </w:p>
    <w:p w14:paraId="72EE812F" w14:textId="77777777" w:rsidR="006C51E7" w:rsidRDefault="006C51E7">
      <w:r>
        <w:rPr>
          <w:noProof/>
          <w:lang w:eastAsia="es-AR"/>
        </w:rPr>
        <w:lastRenderedPageBreak/>
        <w:drawing>
          <wp:inline distT="0" distB="0" distL="0" distR="0" wp14:anchorId="0DE959B0" wp14:editId="4C226378">
            <wp:extent cx="5400040" cy="4164330"/>
            <wp:effectExtent l="0" t="0" r="0" b="762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6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EE115" w14:textId="77777777" w:rsidR="006C51E7" w:rsidRDefault="006C51E7"/>
    <w:p w14:paraId="7B6DC9F4" w14:textId="12179972" w:rsidR="006C51E7" w:rsidRDefault="006C51E7">
      <w:r>
        <w:t>Habilitamos la operación que corresponda, por ejemplo Factura Electrónica</w:t>
      </w:r>
      <w:r w:rsidR="004D6F06">
        <w:t>:</w:t>
      </w:r>
    </w:p>
    <w:p w14:paraId="3DE981FD" w14:textId="77777777" w:rsidR="006C51E7" w:rsidRDefault="006C51E7">
      <w:r>
        <w:rPr>
          <w:noProof/>
          <w:lang w:eastAsia="es-AR"/>
        </w:rPr>
        <w:drawing>
          <wp:inline distT="0" distB="0" distL="0" distR="0" wp14:anchorId="5E4EC4B7" wp14:editId="300F6AB9">
            <wp:extent cx="4095750" cy="50482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t="64430"/>
                    <a:stretch/>
                  </pic:blipFill>
                  <pic:spPr bwMode="auto">
                    <a:xfrm>
                      <a:off x="0" y="0"/>
                      <a:ext cx="4095750" cy="504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2C9390" w14:textId="77777777" w:rsidR="006C51E7" w:rsidRDefault="006C51E7"/>
    <w:p w14:paraId="4325CE2F" w14:textId="77777777" w:rsidR="006C51E7" w:rsidRDefault="00EC397C">
      <w:r>
        <w:t>Vuelve a la siguiente pantalla</w:t>
      </w:r>
    </w:p>
    <w:p w14:paraId="1C63B6DF" w14:textId="77777777" w:rsidR="00EC397C" w:rsidRDefault="00EC397C">
      <w:r>
        <w:rPr>
          <w:noProof/>
          <w:lang w:eastAsia="es-AR"/>
        </w:rPr>
        <w:drawing>
          <wp:inline distT="0" distB="0" distL="0" distR="0" wp14:anchorId="621D6849" wp14:editId="1D36ACE3">
            <wp:extent cx="5400040" cy="1689735"/>
            <wp:effectExtent l="0" t="0" r="0" b="571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B3BAA" w14:textId="77777777" w:rsidR="00EC397C" w:rsidRDefault="00EC397C">
      <w:r>
        <w:t>Es importante que el representado sea la empresa a la cual se le generó el Alias y certificado (si no es antes de adherir el servicio hay que crear la nueva relación y elegir la empresa correcta)</w:t>
      </w:r>
    </w:p>
    <w:p w14:paraId="04DCBA82" w14:textId="77777777" w:rsidR="00EC397C" w:rsidRDefault="00EC397C"/>
    <w:p w14:paraId="22EBC739" w14:textId="77777777" w:rsidR="00EC397C" w:rsidRDefault="00EC397C">
      <w:r>
        <w:t>En la misma pantalla hay que buscar el representante:</w:t>
      </w:r>
    </w:p>
    <w:p w14:paraId="4A469FD0" w14:textId="77777777" w:rsidR="00EC397C" w:rsidRDefault="00EC397C">
      <w:r>
        <w:rPr>
          <w:noProof/>
          <w:lang w:eastAsia="es-AR"/>
        </w:rPr>
        <w:lastRenderedPageBreak/>
        <w:drawing>
          <wp:inline distT="0" distB="0" distL="0" distR="0" wp14:anchorId="55933750" wp14:editId="0BBDD068">
            <wp:extent cx="5400040" cy="1689735"/>
            <wp:effectExtent l="0" t="0" r="0" b="571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DBAB1" w14:textId="77777777" w:rsidR="00EC397C" w:rsidRDefault="00EC397C"/>
    <w:p w14:paraId="169FE0C2" w14:textId="77777777" w:rsidR="00EC397C" w:rsidRDefault="00EC397C">
      <w:r>
        <w:t>Aparece la siguiente pantalla:</w:t>
      </w:r>
    </w:p>
    <w:p w14:paraId="0E7E3EC2" w14:textId="77777777" w:rsidR="00EC397C" w:rsidRDefault="00EC397C">
      <w:r>
        <w:rPr>
          <w:noProof/>
          <w:lang w:eastAsia="es-AR"/>
        </w:rPr>
        <w:drawing>
          <wp:inline distT="0" distB="0" distL="0" distR="0" wp14:anchorId="0BF0DF2E" wp14:editId="32AEA06F">
            <wp:extent cx="5400040" cy="2195830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A4882" w14:textId="77777777" w:rsidR="00EC397C" w:rsidRDefault="00EC397C">
      <w:r>
        <w:t>En el desplegable buscamos el ALIAS y confirmamos la operación</w:t>
      </w:r>
    </w:p>
    <w:p w14:paraId="02FC6744" w14:textId="77777777" w:rsidR="00EC397C" w:rsidRDefault="00EC397C">
      <w:r>
        <w:rPr>
          <w:noProof/>
          <w:lang w:eastAsia="es-AR"/>
        </w:rPr>
        <w:drawing>
          <wp:inline distT="0" distB="0" distL="0" distR="0" wp14:anchorId="704D890E" wp14:editId="698FC9E8">
            <wp:extent cx="5400040" cy="2391410"/>
            <wp:effectExtent l="0" t="0" r="0" b="889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8124C7C" w14:textId="77777777" w:rsidR="00EC397C" w:rsidRDefault="00EC397C"/>
    <w:sectPr w:rsidR="00EC39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E5D37"/>
    <w:multiLevelType w:val="hybridMultilevel"/>
    <w:tmpl w:val="4364BE88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1E7"/>
    <w:rsid w:val="004D6F06"/>
    <w:rsid w:val="006A4956"/>
    <w:rsid w:val="006C51E7"/>
    <w:rsid w:val="006E3A14"/>
    <w:rsid w:val="00715F20"/>
    <w:rsid w:val="00AA6E0D"/>
    <w:rsid w:val="00D36C28"/>
    <w:rsid w:val="00E86D61"/>
    <w:rsid w:val="00EC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F14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3A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6D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3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3A14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E3A1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E3A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6D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3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3A14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E3A1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2BC13-386D-44B6-ADD6-0B78CA962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Cecilia Piaggio</cp:lastModifiedBy>
  <cp:revision>2</cp:revision>
  <dcterms:created xsi:type="dcterms:W3CDTF">2024-11-28T15:08:00Z</dcterms:created>
  <dcterms:modified xsi:type="dcterms:W3CDTF">2024-11-28T15:08:00Z</dcterms:modified>
</cp:coreProperties>
</file>